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2" w:rsidRDefault="006E1360" w:rsidP="00CA50D2">
      <w:pPr>
        <w:ind w:left="6372" w:firstLine="2409"/>
      </w:pPr>
      <w:r w:rsidRPr="006E136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0;width:40.5pt;height:51pt;z-index:1" fillcolor="window">
            <v:imagedata r:id="rId6" o:title="TSIGN" grayscale="t" bilevel="t"/>
            <w10:wrap type="square" side="right"/>
          </v:shape>
        </w:pict>
      </w:r>
      <w:r w:rsidR="00CA50D2">
        <w:t xml:space="preserve">             </w:t>
      </w:r>
    </w:p>
    <w:p w:rsidR="00C50115" w:rsidRDefault="00CA50D2" w:rsidP="00CA50D2">
      <w:pPr>
        <w:ind w:left="7788" w:firstLine="1701"/>
      </w:pPr>
      <w:r>
        <w:t xml:space="preserve">                    </w:t>
      </w:r>
      <w:r w:rsidR="00F920F4">
        <w:br w:type="textWrapping" w:clear="all"/>
      </w:r>
    </w:p>
    <w:p w:rsidR="00C50115" w:rsidRDefault="00C50115" w:rsidP="00C50115">
      <w:pPr>
        <w:jc w:val="center"/>
        <w:rPr>
          <w:b/>
          <w:bCs/>
          <w:shadow/>
          <w:sz w:val="20"/>
        </w:rPr>
      </w:pP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C50115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EC3ABF" w:rsidP="00C50115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D7267C">
        <w:rPr>
          <w:b/>
          <w:bCs/>
          <w:u w:val="single"/>
        </w:rPr>
        <w:t>17</w:t>
      </w:r>
      <w:r>
        <w:rPr>
          <w:b/>
          <w:bCs/>
          <w:u w:val="single"/>
        </w:rPr>
        <w:t>» грудня</w:t>
      </w:r>
      <w:r w:rsidR="00C50115">
        <w:rPr>
          <w:b/>
          <w:bCs/>
          <w:u w:val="single"/>
        </w:rPr>
        <w:t xml:space="preserve"> 2019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  <w:t>№</w:t>
      </w:r>
      <w:r>
        <w:rPr>
          <w:b/>
          <w:bCs/>
          <w:lang w:val="ru-RU"/>
        </w:rPr>
        <w:t xml:space="preserve"> </w:t>
      </w:r>
      <w:r w:rsidR="00D7267C">
        <w:rPr>
          <w:b/>
          <w:bCs/>
          <w:lang w:val="ru-RU"/>
        </w:rPr>
        <w:t>823</w:t>
      </w:r>
    </w:p>
    <w:p w:rsidR="00C50115" w:rsidRDefault="00C50115" w:rsidP="00C50115">
      <w:pPr>
        <w:rPr>
          <w:b/>
          <w:bCs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8F744C" w:rsidRDefault="00C50115" w:rsidP="00C50115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 w:rsidR="00EC3ABF">
        <w:rPr>
          <w:b/>
        </w:rPr>
        <w:t>Капітальний ремонт</w:t>
      </w:r>
      <w:r w:rsidRPr="00E97E44">
        <w:rPr>
          <w:b/>
        </w:rPr>
        <w:t xml:space="preserve"> </w:t>
      </w:r>
      <w:r w:rsidR="008F744C">
        <w:rPr>
          <w:b/>
        </w:rPr>
        <w:t xml:space="preserve">покрівлі житлового будинку </w:t>
      </w:r>
      <w:r w:rsidRPr="00E97E44">
        <w:rPr>
          <w:b/>
        </w:rPr>
        <w:t xml:space="preserve">комунальної власності по </w:t>
      </w:r>
    </w:p>
    <w:p w:rsidR="00C50115" w:rsidRPr="00E97E44" w:rsidRDefault="00C50115" w:rsidP="00C50115">
      <w:pPr>
        <w:ind w:right="2835"/>
        <w:rPr>
          <w:b/>
        </w:rPr>
      </w:pPr>
      <w:r w:rsidRPr="00E97E44">
        <w:rPr>
          <w:b/>
        </w:rPr>
        <w:t xml:space="preserve">вул. </w:t>
      </w:r>
      <w:r w:rsidR="008F744C">
        <w:rPr>
          <w:b/>
        </w:rPr>
        <w:t xml:space="preserve">Склозаводська,3(корпус 2,осі 5-6) </w:t>
      </w:r>
      <w:r>
        <w:rPr>
          <w:b/>
        </w:rPr>
        <w:t>в м. Буча</w:t>
      </w:r>
      <w:r w:rsidRPr="00E97E44">
        <w:rPr>
          <w:b/>
        </w:rPr>
        <w:t xml:space="preserve"> Київської області».</w:t>
      </w:r>
    </w:p>
    <w:p w:rsidR="00C50115" w:rsidRPr="00C93765" w:rsidRDefault="00C50115" w:rsidP="00C50115"/>
    <w:p w:rsidR="00C50115" w:rsidRPr="00575AC0" w:rsidRDefault="00C50115" w:rsidP="008F744C">
      <w:pPr>
        <w:jc w:val="both"/>
      </w:pPr>
      <w:r w:rsidRPr="00C93765">
        <w:t xml:space="preserve">Розглянувши кошторисну частину проектної документації по </w:t>
      </w:r>
      <w:r w:rsidR="008F744C">
        <w:t>робочому проекту «</w:t>
      </w:r>
      <w:r w:rsidR="008F744C" w:rsidRPr="008F744C">
        <w:t xml:space="preserve">Капітальний ремонт покрівлі житлового будинку </w:t>
      </w:r>
      <w:r w:rsidR="008F744C">
        <w:t xml:space="preserve">комунальної власності по </w:t>
      </w:r>
      <w:r w:rsidR="008F744C" w:rsidRPr="008F744C">
        <w:t>вул. Склозаводська,3(корпус 2,осі 5-6) в м. Буча Київської області».</w:t>
      </w:r>
      <w:r w:rsidRPr="00EC3ABF">
        <w:t>,</w:t>
      </w:r>
      <w:r w:rsidRPr="008B100F">
        <w:t xml:space="preserve"> </w:t>
      </w:r>
      <w:r w:rsidRPr="00C93765">
        <w:t>розроблену</w:t>
      </w:r>
      <w:r w:rsidR="00C742AC">
        <w:t xml:space="preserve"> генеральним проектувальником –ТОВ «ТІВАГ»</w:t>
      </w:r>
      <w:r w:rsidRPr="00C93765">
        <w:t>,</w:t>
      </w:r>
      <w:r w:rsidR="007C17CF">
        <w:t xml:space="preserve"> експертний звіт №</w:t>
      </w:r>
      <w:r w:rsidR="008F744C">
        <w:t>00-1494-19/</w:t>
      </w:r>
      <w:proofErr w:type="spellStart"/>
      <w:r w:rsidR="008F744C">
        <w:t>КД</w:t>
      </w:r>
      <w:proofErr w:type="spellEnd"/>
      <w:r w:rsidR="00C742AC">
        <w:t xml:space="preserve"> виданий </w:t>
      </w:r>
      <w:proofErr w:type="spellStart"/>
      <w:r w:rsidR="008F744C">
        <w:t>ДП</w:t>
      </w:r>
      <w:proofErr w:type="spellEnd"/>
      <w:r w:rsidR="008F744C">
        <w:t xml:space="preserve"> «Спеціалізована державна експертна організація-Центральна служба Української державної будівельної </w:t>
      </w:r>
      <w:proofErr w:type="spellStart"/>
      <w:r w:rsidR="008F744C">
        <w:t>еспертизи</w:t>
      </w:r>
      <w:proofErr w:type="spellEnd"/>
      <w:r>
        <w:t>»</w:t>
      </w:r>
      <w:r w:rsidR="008F744C">
        <w:t xml:space="preserve"> </w:t>
      </w:r>
      <w:proofErr w:type="spellStart"/>
      <w:r w:rsidR="008F744C">
        <w:t>ДП</w:t>
      </w:r>
      <w:proofErr w:type="spellEnd"/>
      <w:r w:rsidR="008F744C">
        <w:t xml:space="preserve"> «УКРДЕРЖБУДЕКСПЕРТИЗА»</w:t>
      </w:r>
      <w:r>
        <w:t xml:space="preserve">, </w:t>
      </w:r>
      <w:r w:rsidRPr="00C93765">
        <w:t>враховуючи незадо</w:t>
      </w:r>
      <w:r w:rsidR="008F744C">
        <w:t>вільний стан покрівлі житлового будинку</w:t>
      </w:r>
      <w:r>
        <w:t xml:space="preserve"> по вул.</w:t>
      </w:r>
      <w:r w:rsidR="00575AC0" w:rsidRPr="00575AC0">
        <w:t xml:space="preserve"> </w:t>
      </w:r>
      <w:r w:rsidR="008F744C">
        <w:t>Склозаводська,3(корпус 2,осі 5-6)</w:t>
      </w:r>
      <w:r w:rsidRPr="00116ACC">
        <w:t>в м. Буча</w:t>
      </w:r>
      <w:r w:rsidR="008F744C">
        <w:t>,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EC3ABF">
      <w:pPr>
        <w:ind w:firstLine="709"/>
        <w:jc w:val="both"/>
      </w:pPr>
    </w:p>
    <w:p w:rsidR="00C50115" w:rsidRPr="00C93765" w:rsidRDefault="00C50115" w:rsidP="00C501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Pr="00C93765" w:rsidRDefault="00C50115" w:rsidP="00EC3ABF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="008F744C">
        <w:t>«</w:t>
      </w:r>
      <w:r w:rsidR="008F744C" w:rsidRPr="008F744C">
        <w:t xml:space="preserve">Капітальний ремонт покрівлі житлового будинку </w:t>
      </w:r>
      <w:r w:rsidR="008F744C">
        <w:t xml:space="preserve">комунальної власності по </w:t>
      </w:r>
      <w:r w:rsidR="008F744C" w:rsidRPr="008F744C">
        <w:t>вул. Склозаводська,3(корпус 2,осі 5-6) в м. Буча Київської області»</w:t>
      </w:r>
      <w:r w:rsidR="009A142E"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8F744C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1286,131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8F744C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1038,915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8F744C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247,216</w:t>
            </w:r>
          </w:p>
        </w:tc>
      </w:tr>
    </w:tbl>
    <w:p w:rsidR="00C50115" w:rsidRPr="005D3E7C" w:rsidRDefault="00C50115" w:rsidP="007C17CF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="005D3E7C">
        <w:rPr>
          <w:lang w:val="ru-RU"/>
        </w:rPr>
        <w:t>к</w:t>
      </w:r>
      <w:proofErr w:type="spellStart"/>
      <w:r w:rsidR="005D3E7C">
        <w:t>апітальн</w:t>
      </w:r>
      <w:r w:rsidR="005D3E7C">
        <w:rPr>
          <w:lang w:val="ru-RU"/>
        </w:rPr>
        <w:t>ому</w:t>
      </w:r>
      <w:proofErr w:type="spellEnd"/>
      <w:r w:rsidR="005D3E7C" w:rsidRPr="00575AC0">
        <w:t xml:space="preserve"> ремонт</w:t>
      </w:r>
      <w:r w:rsidR="005D3E7C">
        <w:rPr>
          <w:lang w:val="ru-RU"/>
        </w:rPr>
        <w:t>у</w:t>
      </w:r>
      <w:r w:rsidR="00C742AC">
        <w:t xml:space="preserve"> покрівлі житлового будинку</w:t>
      </w:r>
      <w:r w:rsidR="005D3E7C" w:rsidRPr="00575AC0">
        <w:t xml:space="preserve"> комунальної власності по вул. </w:t>
      </w:r>
      <w:r w:rsidR="00C742AC">
        <w:t>Склозаводська,3</w:t>
      </w:r>
      <w:r w:rsidR="00691C3E">
        <w:t>(</w:t>
      </w:r>
      <w:r w:rsidR="00C742AC">
        <w:t>корпус</w:t>
      </w:r>
      <w:r w:rsidR="00691C3E">
        <w:t>,</w:t>
      </w:r>
      <w:r w:rsidR="00C742AC">
        <w:t>2</w:t>
      </w:r>
      <w:r w:rsidR="00691C3E">
        <w:t>,осі 5-6</w:t>
      </w:r>
      <w:r w:rsidR="005D3E7C" w:rsidRPr="00C742AC">
        <w:t xml:space="preserve">) </w:t>
      </w:r>
      <w:r w:rsidR="005D3E7C" w:rsidRPr="00575AC0">
        <w:t>в м. Буча</w:t>
      </w:r>
      <w:r w:rsidR="005D3E7C">
        <w:t xml:space="preserve"> Київської області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</w:t>
      </w:r>
      <w:proofErr w:type="spellStart"/>
      <w:r w:rsidRPr="00C93765">
        <w:rPr>
          <w:sz w:val="22"/>
          <w:szCs w:val="22"/>
        </w:rPr>
        <w:t>КП</w:t>
      </w:r>
      <w:proofErr w:type="spellEnd"/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C50115" w:rsidRDefault="00C50115" w:rsidP="00C50115">
      <w:pPr>
        <w:tabs>
          <w:tab w:val="left" w:pos="180"/>
          <w:tab w:val="left" w:pos="360"/>
        </w:tabs>
        <w:jc w:val="both"/>
      </w:pPr>
    </w:p>
    <w:p w:rsidR="00C50115" w:rsidRDefault="00C50115" w:rsidP="00C5011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C50115" w:rsidRPr="004E76CF" w:rsidRDefault="00C50115" w:rsidP="00C50115">
      <w:pPr>
        <w:tabs>
          <w:tab w:val="left" w:pos="7020"/>
          <w:tab w:val="left" w:pos="7200"/>
        </w:tabs>
        <w:rPr>
          <w:b/>
        </w:rPr>
      </w:pPr>
    </w:p>
    <w:p w:rsidR="00C50115" w:rsidRDefault="00C50115" w:rsidP="00C5011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C50115" w:rsidRDefault="00C50115" w:rsidP="00C50115">
      <w:pPr>
        <w:rPr>
          <w:b/>
        </w:rPr>
      </w:pPr>
    </w:p>
    <w:p w:rsidR="00F01BC6" w:rsidRPr="00C50115" w:rsidRDefault="00C50115" w:rsidP="00FF2F09">
      <w:pPr>
        <w:rPr>
          <w:rFonts w:asciiTheme="minorHAnsi" w:hAnsiTheme="minorHAnsi"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 w:rsidR="00F01BC6">
        <w:rPr>
          <w:b/>
        </w:rPr>
        <w:t xml:space="preserve">О.Ф. </w:t>
      </w:r>
      <w:proofErr w:type="spellStart"/>
      <w:r w:rsidR="00F01BC6"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983931">
        <w:t>Начальник</w:t>
      </w:r>
      <w:r w:rsidR="00983931" w:rsidRPr="004E76CF">
        <w:t xml:space="preserve"> юридичн</w:t>
      </w:r>
      <w:r w:rsidR="00983931">
        <w:t>ого</w:t>
      </w:r>
      <w:r w:rsidR="00983931" w:rsidRPr="004E76CF">
        <w:t xml:space="preserve"> відділ</w:t>
      </w:r>
      <w:r w:rsidR="00983931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proofErr w:type="spellStart"/>
      <w:r w:rsidR="0011170F">
        <w:t>КП</w:t>
      </w:r>
      <w:proofErr w:type="spellEnd"/>
      <w:r w:rsidR="0011170F">
        <w:t xml:space="preserve">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sectPr w:rsidR="001D284A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D5650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E3955"/>
    <w:rsid w:val="00500755"/>
    <w:rsid w:val="00512C00"/>
    <w:rsid w:val="00512D05"/>
    <w:rsid w:val="00516F67"/>
    <w:rsid w:val="00517883"/>
    <w:rsid w:val="00545CD9"/>
    <w:rsid w:val="00554E69"/>
    <w:rsid w:val="00561ADF"/>
    <w:rsid w:val="00575AC0"/>
    <w:rsid w:val="00592E84"/>
    <w:rsid w:val="005B6C17"/>
    <w:rsid w:val="005C417C"/>
    <w:rsid w:val="005D3E7C"/>
    <w:rsid w:val="005E335C"/>
    <w:rsid w:val="005F2F5B"/>
    <w:rsid w:val="006036AF"/>
    <w:rsid w:val="00620AD7"/>
    <w:rsid w:val="00623D58"/>
    <w:rsid w:val="006632EE"/>
    <w:rsid w:val="00674469"/>
    <w:rsid w:val="00691C3E"/>
    <w:rsid w:val="006C7FF5"/>
    <w:rsid w:val="006E1360"/>
    <w:rsid w:val="006E2165"/>
    <w:rsid w:val="006E4976"/>
    <w:rsid w:val="006F6933"/>
    <w:rsid w:val="0074198E"/>
    <w:rsid w:val="00744A71"/>
    <w:rsid w:val="00756AFE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8F744C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1EB"/>
    <w:rsid w:val="00B876E1"/>
    <w:rsid w:val="00BA4FE7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742AC"/>
    <w:rsid w:val="00C917E8"/>
    <w:rsid w:val="00CA50D2"/>
    <w:rsid w:val="00CB2A1E"/>
    <w:rsid w:val="00CC3FE2"/>
    <w:rsid w:val="00D05973"/>
    <w:rsid w:val="00D10382"/>
    <w:rsid w:val="00D11DD2"/>
    <w:rsid w:val="00D25CA6"/>
    <w:rsid w:val="00D36B68"/>
    <w:rsid w:val="00D70205"/>
    <w:rsid w:val="00D7267C"/>
    <w:rsid w:val="00D90915"/>
    <w:rsid w:val="00DB52F4"/>
    <w:rsid w:val="00E04626"/>
    <w:rsid w:val="00E0577C"/>
    <w:rsid w:val="00E22BB0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35742"/>
    <w:rsid w:val="00F41B9A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F024C-C95C-429A-BFFC-2E26770F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18</cp:revision>
  <cp:lastPrinted>2019-12-16T11:47:00Z</cp:lastPrinted>
  <dcterms:created xsi:type="dcterms:W3CDTF">2019-11-20T15:10:00Z</dcterms:created>
  <dcterms:modified xsi:type="dcterms:W3CDTF">2019-12-20T13:23:00Z</dcterms:modified>
</cp:coreProperties>
</file>